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723900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SERVIÇO PÚBLICO FEDERAL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SANTA CATARINA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CAMPUS DE CURITIBANOS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Rodovia Ulysses Gaboardi, km 3 – CEP: 89520-000 – Curitibanos/SC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Telefone: (048) 3721-6355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INSCRIÇÃO DE CHAPA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PROCESSO ELEITORAL PARA CHEFE E SUBCHEFE DO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DEPARTAMENTO DE AGRICULTURA, BIODIVERSIDADE E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FLORESTAS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SANTA CATARINA</w:t>
      </w:r>
    </w:p>
    <w:p w:rsidR="00754B69" w:rsidRDefault="00A27A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DE CIÊNCIAS RURAIS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754B69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Vimos por meio desta, solicitar a inscrição da CHAPA, composta pelo (a)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_________________________________________, candidato(a) a Chefe, SIAPE nº ___________, e pelo 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 ______________________________, candidato (a) a Subchefe, SIAPE nº ___________, para concorrer à Chefia do DEPARTAMENTO DE AGRICULTURA, BIODIVERSIDADE E FLORESTAS, de acordo com o Edital </w:t>
      </w:r>
      <w:r w:rsidR="003A4474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2451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A4474">
        <w:rPr>
          <w:rFonts w:ascii="Times New Roman" w:eastAsia="Times New Roman" w:hAnsi="Times New Roman" w:cs="Times New Roman"/>
          <w:sz w:val="24"/>
          <w:szCs w:val="24"/>
        </w:rPr>
        <w:t>CCR/CBS/2025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Curitibanos,</w:t>
      </w:r>
      <w:r w:rsidR="003A4474">
        <w:rPr>
          <w:rFonts w:ascii="Times New Roman" w:eastAsia="Times New Roman" w:hAnsi="Times New Roman" w:cs="Times New Roman"/>
          <w:sz w:val="24"/>
          <w:szCs w:val="24"/>
        </w:rPr>
        <w:t xml:space="preserve"> ______ de _____________ de 2025</w:t>
      </w:r>
      <w:bookmarkStart w:id="0" w:name="_GoBack"/>
      <w:bookmarkEnd w:id="0"/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754B69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Assinaturas: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Candidato a Chefe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754B69" w:rsidRDefault="00A27A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Candidato a Subchefe</w:t>
      </w:r>
    </w:p>
    <w:p w:rsidR="00754B69" w:rsidRDefault="00754B69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B69" w:rsidRDefault="00754B69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B69" w:rsidRDefault="00754B69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B69" w:rsidRDefault="00754B69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54B69" w:rsidSect="00754B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4B69"/>
    <w:rsid w:val="003A4474"/>
    <w:rsid w:val="00731112"/>
    <w:rsid w:val="00754B69"/>
    <w:rsid w:val="009626E7"/>
    <w:rsid w:val="00A27AE6"/>
    <w:rsid w:val="00A82F30"/>
    <w:rsid w:val="00E2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12"/>
  </w:style>
  <w:style w:type="paragraph" w:styleId="Ttulo1">
    <w:name w:val="heading 1"/>
    <w:basedOn w:val="Normal1"/>
    <w:next w:val="Normal1"/>
    <w:rsid w:val="00754B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754B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754B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754B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754B6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754B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4B69"/>
  </w:style>
  <w:style w:type="table" w:customStyle="1" w:styleId="TableNormal">
    <w:name w:val="Table Normal"/>
    <w:rsid w:val="00754B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54B6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754B69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A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Avaliador</cp:lastModifiedBy>
  <cp:revision>5</cp:revision>
  <dcterms:created xsi:type="dcterms:W3CDTF">2020-06-26T20:06:00Z</dcterms:created>
  <dcterms:modified xsi:type="dcterms:W3CDTF">2025-04-23T19:37:00Z</dcterms:modified>
</cp:coreProperties>
</file>